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What's left of the flag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C                                     F                C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His eyes they closed and his last breath spoke </w:t>
        <w:tab/>
        <w:tab/>
        <w:t>start slow    3/4!!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C                   Am </w:t>
      </w:r>
    </w:p>
    <w:p>
      <w:pPr>
        <w:pStyle w:val="PreformattedText"/>
        <w:rPr>
          <w:rFonts w:ascii="Comic Sans MS" w:hAnsi="Comic Sans MS" w:cs="Comic Sans MS"/>
          <w:color w:val="000000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He had seen all to be seen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C                              F          C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A life once full, now an empty vase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C                      G      C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With the blossoms on his early grave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F                         C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Walk away me boy, walk away me boy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Am                       G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And by morning we'll be free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C                                 F            C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Wipe the golden tear from your mother dear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C                                    G           C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And raise what's left of the flag for me.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Then the rosary beads count them one, two, three </w:t>
        <w:tab/>
        <w:t>ab hier schnell  4/4 !!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Fell apart as they hit the floor.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In our garb of black we must pay respect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To the color we're born to mourn.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Chorus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Instrumental over Verse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In his place there grew an angry festered wound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Filled with hatred and remorse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Where I'd pick and scratch till the blood it matched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The silent rage now that fills my lungs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For there are many ways to kill a man they say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With bayonet, axe, or sword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But son a bullet fired from a shapeless guise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Leaves but the shell of a Thompson gun.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Instrumental over Verse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</w:t>
      </w:r>
      <w:r>
        <w:rPr>
          <w:rFonts w:cs="Comic Sans MS" w:ascii="Comic Sans MS" w:hAnsi="Comic Sans MS"/>
          <w:sz w:val="24"/>
          <w:szCs w:val="24"/>
        </w:rPr>
        <w:t xml:space="preserve"> (hold)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Am </w:t>
      </w:r>
      <w:r>
        <w:rPr>
          <w:rFonts w:cs="Comic Sans MS" w:ascii="Comic Sans MS" w:hAnsi="Comic Sans MS"/>
          <w:sz w:val="24"/>
          <w:szCs w:val="24"/>
        </w:rPr>
        <w:t xml:space="preserve">(hold)    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G </w:t>
      </w:r>
    </w:p>
    <w:p>
      <w:pPr>
        <w:pStyle w:val="Preformatted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From the Eastern to the Western shore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</w:t>
      </w:r>
      <w:r>
        <w:rPr>
          <w:rFonts w:cs="Comic Sans MS" w:ascii="Comic Sans MS" w:hAnsi="Comic Sans MS"/>
          <w:sz w:val="24"/>
          <w:szCs w:val="24"/>
        </w:rPr>
        <w:t xml:space="preserve"> (hold)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Am </w:t>
      </w:r>
      <w:r>
        <w:rPr>
          <w:rFonts w:cs="Comic Sans MS" w:ascii="Comic Sans MS" w:hAnsi="Comic Sans MS"/>
          <w:sz w:val="24"/>
          <w:szCs w:val="24"/>
        </w:rPr>
        <w:t xml:space="preserve">(hold)   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  G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Where many men and many more will fall.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But no angel flies with me tonight </w:t>
        <w:tab/>
        <w:tab/>
        <w:tab/>
        <w:tab/>
        <w:t>like Chorus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Till freedom reigns on all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And curse the name for which we slaved our days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 every men chose kingdom come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DDDD  GGDD  DDDD HmHmHmHm</w:t>
      </w:r>
    </w:p>
    <w:p>
      <w:pPr>
        <w:pStyle w:val="Preformatted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DDDD  GGDD  DDAA  DDDD</w:t>
      </w:r>
    </w:p>
    <w:p>
      <w:pPr>
        <w:pStyle w:val="Preformatted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GGGG  DDDD  HmHmHmHm  AAAA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DDDD  GGDD  DDAA  DDDD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But sure as night turns day ends the passion play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Oh my god what have they done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With madman's rage well they dug our graves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But the dead rise again you fools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Walk away me boy, walk away me boy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Am                       G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And by morning we'll be free </w:t>
        <w:tab/>
        <w:tab/>
        <w:tab/>
        <w:tab/>
        <w:t>STOP!!!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C                                 F            C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Wipe the golden tear from your mother dear </w:t>
        <w:tab/>
        <w:t>slow !!!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C                                    G           C 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And raise what's left of the flag for me. </w:t>
        <w:tab/>
        <w:tab/>
        <w:t>Sing out !!!</w:t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PreformattedText"/>
        <w:spacing w:before="0" w:after="283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CCCC  FFCC  CCGG  CCCC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Liberation Mono">
    <w:altName w:val="Courier New"/>
    <w:charset w:val="80"/>
    <w:family w:val="modern"/>
    <w:pitch w:val="default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ans CJK SC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oto Sans CJK SC Regular" w:cs="Lohit Devanagari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;Courier New" w:hAnsi="Liberation Mono;Courier New" w:eastAsia="DejaVu Sans Mono" w:cs="Liberation Mono;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2018-10-22T10:28:57Z</dcterms:created>
  <dc:creator/>
  <dc:description/>
  <dc:language>de-AT</dc:language>
  <cp:lastModifiedBy/>
  <dcterms:modified xsi:type="dcterms:W3CDTF">2018-10-22T10:30:04Z</dcterms:modified>
  <cp:revision>1</cp:revision>
  <dc:subject/>
  <dc:title/>
</cp:coreProperties>
</file>